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3BF9" w14:textId="7DCF82D3" w:rsidR="00F54787" w:rsidRPr="001C6851" w:rsidRDefault="00AC00EA">
      <w:pPr>
        <w:pStyle w:val="BodyText"/>
        <w:ind w:left="3670"/>
        <w:rPr>
          <w:rFonts w:asciiTheme="minorHAnsi" w:hAnsiTheme="minorHAnsi" w:cstheme="minorHAnsi"/>
          <w:b w:val="0"/>
        </w:rPr>
      </w:pPr>
      <w:r w:rsidRPr="001C6851">
        <w:rPr>
          <w:rFonts w:asciiTheme="minorHAnsi" w:hAnsiTheme="minorHAnsi" w:cstheme="minorHAnsi"/>
          <w:b w:val="0"/>
          <w:noProof/>
        </w:rPr>
        <w:drawing>
          <wp:anchor distT="0" distB="0" distL="114300" distR="114300" simplePos="0" relativeHeight="251658240" behindDoc="0" locked="0" layoutInCell="1" allowOverlap="1" wp14:anchorId="07500B15" wp14:editId="38A7BBBA">
            <wp:simplePos x="0" y="0"/>
            <wp:positionH relativeFrom="margin">
              <wp:align>center</wp:align>
            </wp:positionH>
            <wp:positionV relativeFrom="paragraph">
              <wp:posOffset>-184150</wp:posOffset>
            </wp:positionV>
            <wp:extent cx="1992570" cy="885825"/>
            <wp:effectExtent l="0" t="0" r="8255" b="0"/>
            <wp:wrapNone/>
            <wp:docPr id="1" name="Image 1" descr="A black background with blue and purpl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blue and purple text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57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88E82" w14:textId="3157511D" w:rsidR="00F54787" w:rsidRPr="001C6851" w:rsidRDefault="00F54787">
      <w:pPr>
        <w:pStyle w:val="BodyText"/>
        <w:rPr>
          <w:rFonts w:asciiTheme="minorHAnsi" w:hAnsiTheme="minorHAnsi" w:cstheme="minorHAnsi"/>
          <w:b w:val="0"/>
        </w:rPr>
      </w:pPr>
    </w:p>
    <w:p w14:paraId="701B4B0C" w14:textId="77777777" w:rsidR="00AC00EA" w:rsidRPr="001C6851" w:rsidRDefault="00AC00EA" w:rsidP="00297CC0">
      <w:pPr>
        <w:pStyle w:val="BodyText"/>
        <w:ind w:left="103"/>
        <w:jc w:val="center"/>
        <w:rPr>
          <w:rFonts w:asciiTheme="minorHAnsi" w:hAnsiTheme="minorHAnsi" w:cstheme="minorHAnsi"/>
        </w:rPr>
      </w:pPr>
    </w:p>
    <w:p w14:paraId="3F220CE4" w14:textId="77777777" w:rsidR="00AC00EA" w:rsidRPr="001C6851" w:rsidRDefault="00AC00EA" w:rsidP="00297CC0">
      <w:pPr>
        <w:pStyle w:val="BodyText"/>
        <w:ind w:left="103"/>
        <w:jc w:val="center"/>
        <w:rPr>
          <w:rFonts w:asciiTheme="minorHAnsi" w:hAnsiTheme="minorHAnsi" w:cstheme="minorHAnsi"/>
        </w:rPr>
      </w:pPr>
    </w:p>
    <w:p w14:paraId="4C4B3DD3" w14:textId="77777777" w:rsidR="001155CD" w:rsidRPr="001C6851" w:rsidRDefault="001155CD" w:rsidP="00AC00EA">
      <w:pPr>
        <w:pStyle w:val="BodyText"/>
        <w:ind w:left="103"/>
        <w:jc w:val="center"/>
        <w:rPr>
          <w:rFonts w:asciiTheme="minorHAnsi" w:hAnsiTheme="minorHAnsi" w:cstheme="minorHAnsi"/>
        </w:rPr>
      </w:pPr>
    </w:p>
    <w:p w14:paraId="5F2A754A" w14:textId="413C95CA" w:rsidR="00F54787" w:rsidRPr="001C6851" w:rsidRDefault="00297CC0" w:rsidP="001C6851">
      <w:pPr>
        <w:pStyle w:val="BodyText"/>
        <w:ind w:left="103"/>
        <w:jc w:val="center"/>
        <w:rPr>
          <w:rFonts w:asciiTheme="minorHAnsi" w:hAnsiTheme="minorHAnsi" w:cstheme="minorHAnsi"/>
          <w:spacing w:val="-2"/>
        </w:rPr>
      </w:pPr>
      <w:r w:rsidRPr="001C6851">
        <w:rPr>
          <w:rFonts w:asciiTheme="minorHAnsi" w:hAnsiTheme="minorHAnsi" w:cstheme="minorHAnsi"/>
        </w:rPr>
        <w:t>Person</w:t>
      </w:r>
      <w:r w:rsidRPr="001C6851">
        <w:rPr>
          <w:rFonts w:asciiTheme="minorHAnsi" w:hAnsiTheme="minorHAnsi" w:cstheme="minorHAnsi"/>
          <w:spacing w:val="-9"/>
        </w:rPr>
        <w:t xml:space="preserve"> </w:t>
      </w:r>
      <w:r w:rsidRPr="001C6851">
        <w:rPr>
          <w:rFonts w:asciiTheme="minorHAnsi" w:hAnsiTheme="minorHAnsi" w:cstheme="minorHAnsi"/>
          <w:spacing w:val="-2"/>
        </w:rPr>
        <w:t>Specification</w:t>
      </w:r>
    </w:p>
    <w:p w14:paraId="7AE27CE2" w14:textId="53005314" w:rsidR="00F54787" w:rsidRPr="001C6851" w:rsidRDefault="00297CC0">
      <w:pPr>
        <w:tabs>
          <w:tab w:val="left" w:pos="2260"/>
        </w:tabs>
        <w:spacing w:before="182"/>
        <w:ind w:left="100"/>
        <w:rPr>
          <w:rFonts w:asciiTheme="minorHAnsi" w:hAnsiTheme="minorHAnsi" w:cstheme="minorHAnsi"/>
          <w:sz w:val="24"/>
          <w:szCs w:val="24"/>
        </w:rPr>
      </w:pPr>
      <w:r w:rsidRPr="001C6851">
        <w:rPr>
          <w:rFonts w:asciiTheme="minorHAnsi" w:hAnsiTheme="minorHAnsi" w:cstheme="minorHAnsi"/>
          <w:b/>
          <w:sz w:val="24"/>
          <w:szCs w:val="24"/>
        </w:rPr>
        <w:t>Job</w:t>
      </w:r>
      <w:r w:rsidRPr="001C685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title:</w:t>
      </w:r>
      <w:r w:rsidRPr="001C6851">
        <w:rPr>
          <w:rFonts w:asciiTheme="minorHAnsi" w:hAnsiTheme="minorHAnsi" w:cstheme="minorHAnsi"/>
          <w:b/>
          <w:sz w:val="24"/>
          <w:szCs w:val="24"/>
        </w:rPr>
        <w:tab/>
      </w:r>
      <w:r w:rsidR="00FF2A72" w:rsidRPr="001C6851">
        <w:rPr>
          <w:rFonts w:asciiTheme="minorHAnsi" w:hAnsiTheme="minorHAnsi" w:cstheme="minorHAnsi"/>
          <w:spacing w:val="-2"/>
          <w:sz w:val="24"/>
          <w:szCs w:val="24"/>
        </w:rPr>
        <w:t>Fundraising Officer (</w:t>
      </w:r>
      <w:r w:rsidR="007E0935" w:rsidRPr="001C6851">
        <w:rPr>
          <w:rFonts w:asciiTheme="minorHAnsi" w:hAnsiTheme="minorHAnsi" w:cstheme="minorHAnsi"/>
          <w:spacing w:val="-2"/>
          <w:sz w:val="24"/>
          <w:szCs w:val="24"/>
        </w:rPr>
        <w:t>Events</w:t>
      </w:r>
      <w:r w:rsidR="00FF2A72" w:rsidRPr="001C6851"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15191B" w:rsidRPr="001C6851">
        <w:rPr>
          <w:rFonts w:asciiTheme="minorHAnsi" w:hAnsiTheme="minorHAnsi" w:cstheme="minorHAnsi"/>
          <w:spacing w:val="-2"/>
          <w:sz w:val="24"/>
          <w:szCs w:val="24"/>
        </w:rPr>
        <w:t xml:space="preserve"> S</w:t>
      </w:r>
      <w:r w:rsidR="007E0935" w:rsidRPr="001C6851">
        <w:rPr>
          <w:rFonts w:asciiTheme="minorHAnsi" w:hAnsiTheme="minorHAnsi" w:cstheme="minorHAnsi"/>
          <w:spacing w:val="-2"/>
          <w:sz w:val="24"/>
          <w:szCs w:val="24"/>
        </w:rPr>
        <w:t>cotland</w:t>
      </w:r>
    </w:p>
    <w:p w14:paraId="5DDDE49C" w14:textId="77777777" w:rsidR="00F54787" w:rsidRPr="001C6851" w:rsidRDefault="00297CC0">
      <w:pPr>
        <w:tabs>
          <w:tab w:val="left" w:pos="2260"/>
        </w:tabs>
        <w:spacing w:before="182"/>
        <w:ind w:left="100"/>
        <w:rPr>
          <w:rFonts w:asciiTheme="minorHAnsi" w:hAnsiTheme="minorHAnsi" w:cstheme="minorHAnsi"/>
          <w:sz w:val="24"/>
          <w:szCs w:val="24"/>
        </w:rPr>
      </w:pPr>
      <w:r w:rsidRPr="001C6851">
        <w:rPr>
          <w:rFonts w:asciiTheme="minorHAnsi" w:hAnsiTheme="minorHAnsi" w:cstheme="minorHAnsi"/>
          <w:b/>
          <w:spacing w:val="-2"/>
          <w:sz w:val="24"/>
          <w:szCs w:val="24"/>
        </w:rPr>
        <w:t>Organisation</w:t>
      </w:r>
      <w:r w:rsidRPr="001C6851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1C6851">
        <w:rPr>
          <w:rFonts w:asciiTheme="minorHAnsi" w:hAnsiTheme="minorHAnsi" w:cstheme="minorHAnsi"/>
          <w:sz w:val="24"/>
          <w:szCs w:val="24"/>
        </w:rPr>
        <w:tab/>
      </w:r>
      <w:r w:rsidRPr="001C6851">
        <w:rPr>
          <w:rFonts w:asciiTheme="minorHAnsi" w:hAnsiTheme="minorHAnsi" w:cstheme="minorHAnsi"/>
          <w:spacing w:val="-2"/>
          <w:sz w:val="24"/>
          <w:szCs w:val="24"/>
        </w:rPr>
        <w:t>Scottish</w:t>
      </w:r>
      <w:r w:rsidRPr="001C685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C6851">
        <w:rPr>
          <w:rFonts w:asciiTheme="minorHAnsi" w:hAnsiTheme="minorHAnsi" w:cstheme="minorHAnsi"/>
          <w:spacing w:val="-2"/>
          <w:sz w:val="24"/>
          <w:szCs w:val="24"/>
        </w:rPr>
        <w:t>Huntington’s</w:t>
      </w:r>
      <w:r w:rsidRPr="001C685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C6851">
        <w:rPr>
          <w:rFonts w:asciiTheme="minorHAnsi" w:hAnsiTheme="minorHAnsi" w:cstheme="minorHAnsi"/>
          <w:spacing w:val="-2"/>
          <w:sz w:val="24"/>
          <w:szCs w:val="24"/>
        </w:rPr>
        <w:t>Association</w:t>
      </w:r>
    </w:p>
    <w:p w14:paraId="24980DEA" w14:textId="6627100C" w:rsidR="00F54787" w:rsidRPr="001C6851" w:rsidRDefault="00297CC0">
      <w:pPr>
        <w:tabs>
          <w:tab w:val="left" w:pos="2260"/>
        </w:tabs>
        <w:spacing w:before="183"/>
        <w:ind w:left="100"/>
        <w:rPr>
          <w:rFonts w:asciiTheme="minorHAnsi" w:hAnsiTheme="minorHAnsi" w:cstheme="minorHAnsi"/>
          <w:sz w:val="24"/>
          <w:szCs w:val="24"/>
        </w:rPr>
      </w:pPr>
      <w:r w:rsidRPr="001C6851">
        <w:rPr>
          <w:rFonts w:asciiTheme="minorHAnsi" w:hAnsiTheme="minorHAnsi" w:cstheme="minorHAnsi"/>
          <w:b/>
          <w:sz w:val="24"/>
          <w:szCs w:val="24"/>
        </w:rPr>
        <w:t>Date</w:t>
      </w:r>
      <w:r w:rsidRPr="001C685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AC00EA" w:rsidRPr="001C6851">
        <w:rPr>
          <w:rFonts w:asciiTheme="minorHAnsi" w:hAnsiTheme="minorHAnsi" w:cstheme="minorHAnsi"/>
          <w:b/>
          <w:spacing w:val="-2"/>
          <w:sz w:val="24"/>
          <w:szCs w:val="24"/>
        </w:rPr>
        <w:t>p</w:t>
      </w:r>
      <w:r w:rsidRPr="001C6851">
        <w:rPr>
          <w:rFonts w:asciiTheme="minorHAnsi" w:hAnsiTheme="minorHAnsi" w:cstheme="minorHAnsi"/>
          <w:b/>
          <w:spacing w:val="-2"/>
          <w:sz w:val="24"/>
          <w:szCs w:val="24"/>
        </w:rPr>
        <w:t>repared</w:t>
      </w:r>
      <w:r w:rsidRPr="001C6851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1C6851">
        <w:rPr>
          <w:rFonts w:asciiTheme="minorHAnsi" w:hAnsiTheme="minorHAnsi" w:cstheme="minorHAnsi"/>
          <w:sz w:val="24"/>
          <w:szCs w:val="24"/>
        </w:rPr>
        <w:tab/>
      </w:r>
      <w:r w:rsidR="0015191B" w:rsidRPr="001C6851">
        <w:rPr>
          <w:rFonts w:asciiTheme="minorHAnsi" w:hAnsiTheme="minorHAnsi" w:cstheme="minorHAnsi"/>
          <w:sz w:val="24"/>
          <w:szCs w:val="24"/>
        </w:rPr>
        <w:t>May</w:t>
      </w:r>
      <w:r w:rsidR="00472CF5" w:rsidRPr="001C6851">
        <w:rPr>
          <w:rFonts w:asciiTheme="minorHAnsi" w:hAnsiTheme="minorHAnsi" w:cstheme="minorHAnsi"/>
          <w:sz w:val="24"/>
          <w:szCs w:val="24"/>
        </w:rPr>
        <w:t xml:space="preserve"> 202</w:t>
      </w:r>
      <w:r w:rsidR="0015191B" w:rsidRPr="001C6851">
        <w:rPr>
          <w:rFonts w:asciiTheme="minorHAnsi" w:hAnsiTheme="minorHAnsi" w:cstheme="minorHAnsi"/>
          <w:sz w:val="24"/>
          <w:szCs w:val="24"/>
        </w:rPr>
        <w:t>5</w:t>
      </w:r>
    </w:p>
    <w:p w14:paraId="785A8A4B" w14:textId="77777777" w:rsidR="00F54787" w:rsidRPr="001C6851" w:rsidRDefault="00F54787">
      <w:pPr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297"/>
        <w:gridCol w:w="3928"/>
      </w:tblGrid>
      <w:tr w:rsidR="00CF041C" w:rsidRPr="001C6851" w14:paraId="33E7EAEC" w14:textId="77777777" w:rsidTr="00A52F84">
        <w:trPr>
          <w:trHeight w:val="517"/>
        </w:trPr>
        <w:tc>
          <w:tcPr>
            <w:tcW w:w="2117" w:type="dxa"/>
          </w:tcPr>
          <w:p w14:paraId="4478599B" w14:textId="77777777" w:rsidR="00F54787" w:rsidRPr="001C6851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8125A9C" w14:textId="77777777" w:rsidR="00F54787" w:rsidRPr="001C6851" w:rsidRDefault="00297CC0">
            <w:pPr>
              <w:pStyle w:val="TableParagraph"/>
              <w:spacing w:before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3928" w:type="dxa"/>
          </w:tcPr>
          <w:p w14:paraId="532B0191" w14:textId="77777777" w:rsidR="00F54787" w:rsidRPr="001C6851" w:rsidRDefault="00297CC0">
            <w:pPr>
              <w:pStyle w:val="TableParagraph"/>
              <w:spacing w:before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Desirable</w:t>
            </w:r>
          </w:p>
        </w:tc>
      </w:tr>
      <w:tr w:rsidR="00CF041C" w:rsidRPr="001C6851" w14:paraId="5E128EFE" w14:textId="77777777" w:rsidTr="00A52F84">
        <w:trPr>
          <w:trHeight w:val="811"/>
        </w:trPr>
        <w:tc>
          <w:tcPr>
            <w:tcW w:w="2117" w:type="dxa"/>
          </w:tcPr>
          <w:p w14:paraId="632C3201" w14:textId="4966C064" w:rsidR="00F54787" w:rsidRPr="001C6851" w:rsidRDefault="00297CC0" w:rsidP="00CE363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Qualifications</w:t>
            </w:r>
          </w:p>
        </w:tc>
        <w:tc>
          <w:tcPr>
            <w:tcW w:w="4297" w:type="dxa"/>
          </w:tcPr>
          <w:p w14:paraId="493281D4" w14:textId="77777777" w:rsidR="00D523B1" w:rsidRPr="001C6851" w:rsidRDefault="00CE3630" w:rsidP="00336B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523B1" w:rsidRPr="001C6851">
              <w:rPr>
                <w:rFonts w:asciiTheme="minorHAnsi" w:hAnsiTheme="minorHAnsi" w:cstheme="minorHAnsi"/>
                <w:sz w:val="24"/>
                <w:szCs w:val="24"/>
              </w:rPr>
              <w:t>HND in Events Management</w:t>
            </w:r>
          </w:p>
          <w:p w14:paraId="19606868" w14:textId="2637C641" w:rsidR="00D523B1" w:rsidRPr="001C6851" w:rsidRDefault="00D523B1" w:rsidP="00D523B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1873B23" w14:textId="54D11BE7" w:rsidR="00336B00" w:rsidRPr="001C6851" w:rsidRDefault="00336B00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6D365FA" w14:textId="77777777" w:rsidR="000D5DD4" w:rsidRPr="001C6851" w:rsidRDefault="000D5DD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16FEB" w:rsidRPr="001C6851">
              <w:rPr>
                <w:rFonts w:asciiTheme="minorHAnsi" w:hAnsiTheme="minorHAnsi" w:cstheme="minorHAnsi"/>
                <w:sz w:val="24"/>
                <w:szCs w:val="24"/>
              </w:rPr>
              <w:t>IOF/CIOF Certificate in Fundraising</w:t>
            </w:r>
            <w:r w:rsidR="00CE3630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</w:p>
          <w:p w14:paraId="14CA08F1" w14:textId="7C48C888" w:rsidR="00F54787" w:rsidRPr="001C6851" w:rsidRDefault="000D5DD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E3630" w:rsidRPr="001C6851">
              <w:rPr>
                <w:rFonts w:asciiTheme="minorHAnsi" w:hAnsiTheme="minorHAnsi" w:cstheme="minorHAnsi"/>
                <w:sz w:val="24"/>
                <w:szCs w:val="24"/>
              </w:rPr>
              <w:t>alternative</w:t>
            </w:r>
            <w:r w:rsidR="00116FEB" w:rsidRPr="001C685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6FF58C2" w14:textId="77777777" w:rsidR="00336B00" w:rsidRPr="001C6851" w:rsidRDefault="00336B0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B5002D" w14:textId="6A701358" w:rsidR="00EE3E54" w:rsidRPr="001C6851" w:rsidRDefault="00EE3E5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BA (Hons) International Festival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096FAE0" w14:textId="77777777" w:rsidR="00016031" w:rsidRPr="001C6851" w:rsidRDefault="00EE3E5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Event Management</w:t>
            </w:r>
            <w:r w:rsidR="00016031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r w:rsidR="00E5246F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International </w:t>
            </w:r>
          </w:p>
          <w:p w14:paraId="2BF48156" w14:textId="4CC8D403" w:rsidR="00EE3E54" w:rsidRPr="001C6851" w:rsidRDefault="000160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5246F" w:rsidRPr="001C6851">
              <w:rPr>
                <w:rFonts w:asciiTheme="minorHAnsi" w:hAnsiTheme="minorHAnsi" w:cstheme="minorHAnsi"/>
                <w:sz w:val="24"/>
                <w:szCs w:val="24"/>
              </w:rPr>
              <w:t>Tourism and Events Management</w:t>
            </w:r>
          </w:p>
        </w:tc>
      </w:tr>
      <w:tr w:rsidR="00CF041C" w:rsidRPr="001C6851" w14:paraId="17F8B6BA" w14:textId="77777777" w:rsidTr="001155CD">
        <w:trPr>
          <w:trHeight w:val="411"/>
        </w:trPr>
        <w:tc>
          <w:tcPr>
            <w:tcW w:w="2117" w:type="dxa"/>
          </w:tcPr>
          <w:p w14:paraId="68DE120E" w14:textId="1973B846" w:rsidR="00CE3630" w:rsidRPr="001C6851" w:rsidRDefault="006C56EA" w:rsidP="00CE363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Knowledge</w:t>
            </w:r>
            <w:r w:rsidR="00CE3630"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&amp;   </w:t>
            </w:r>
          </w:p>
          <w:p w14:paraId="09047C72" w14:textId="08DD8FE2" w:rsidR="00F54787" w:rsidRPr="001C6851" w:rsidRDefault="00CE3630" w:rsidP="00CE363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        </w:t>
            </w:r>
            <w:r w:rsidR="00986EFD"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1C6851"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</w:t>
            </w: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xperience</w:t>
            </w:r>
          </w:p>
        </w:tc>
        <w:tc>
          <w:tcPr>
            <w:tcW w:w="4297" w:type="dxa"/>
          </w:tcPr>
          <w:p w14:paraId="24AA9667" w14:textId="16D6B205" w:rsidR="00A7297C" w:rsidRPr="001C6851" w:rsidRDefault="00A7297C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Experience in fundraising, sales, events or community engagement</w:t>
            </w:r>
          </w:p>
          <w:p w14:paraId="10DE8977" w14:textId="77777777" w:rsidR="006667F7" w:rsidRPr="001C6851" w:rsidRDefault="006667F7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58B2BA" w14:textId="0BF353B2" w:rsidR="00A7297C" w:rsidRPr="001C6851" w:rsidRDefault="00A7297C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Experience working with a wide range of people </w:t>
            </w:r>
          </w:p>
          <w:p w14:paraId="125A3388" w14:textId="77777777" w:rsidR="006667F7" w:rsidRPr="001C6851" w:rsidRDefault="006667F7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D6415" w14:textId="7D03B596" w:rsidR="00A7297C" w:rsidRPr="001C6851" w:rsidRDefault="00A7297C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Experience of public speaking or confidently talking to and presenting to groups of people</w:t>
            </w:r>
          </w:p>
          <w:p w14:paraId="6C987F4A" w14:textId="77777777" w:rsidR="006667F7" w:rsidRPr="001C6851" w:rsidRDefault="006667F7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8563A8" w14:textId="39DA9B7F" w:rsidR="00A7297C" w:rsidRPr="001C6851" w:rsidRDefault="006667F7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A7297C" w:rsidRPr="001C6851">
              <w:rPr>
                <w:rFonts w:asciiTheme="minorHAnsi" w:hAnsiTheme="minorHAnsi" w:cstheme="minorHAnsi"/>
                <w:sz w:val="24"/>
                <w:szCs w:val="24"/>
              </w:rPr>
              <w:t>xtensive experience of motivating people to action and supporting individuals to strengthen and cultivate relationships</w:t>
            </w:r>
          </w:p>
          <w:p w14:paraId="273CD8A0" w14:textId="77777777" w:rsidR="006667F7" w:rsidRPr="001C6851" w:rsidRDefault="006667F7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4CD855" w14:textId="4BEF3048" w:rsidR="00A7297C" w:rsidRPr="001C6851" w:rsidRDefault="00A7297C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Experience of project management, monitoring, evaluation and running projects to a deadline</w:t>
            </w:r>
          </w:p>
          <w:p w14:paraId="5E7DAAFD" w14:textId="77777777" w:rsidR="006667F7" w:rsidRPr="001C6851" w:rsidRDefault="006667F7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44DC5" w14:textId="58A7FCB7" w:rsidR="00A7297C" w:rsidRPr="001C6851" w:rsidRDefault="00A7297C" w:rsidP="00A7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Awareness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and experience of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using a range of digital platforms</w:t>
            </w:r>
          </w:p>
          <w:p w14:paraId="6A350757" w14:textId="77777777" w:rsidR="00A7297C" w:rsidRPr="001C6851" w:rsidRDefault="00A7297C" w:rsidP="005600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AE7A7A" w14:textId="77777777" w:rsidR="002B1ACA" w:rsidRPr="001C6851" w:rsidRDefault="005600E9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B1ACA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Knowledge and understanding of Gift Aid,  </w:t>
            </w:r>
          </w:p>
          <w:p w14:paraId="5226180E" w14:textId="77777777" w:rsidR="002B1ACA" w:rsidRPr="001C6851" w:rsidRDefault="002B1ACA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Data Protection Laws and fundraising  </w:t>
            </w:r>
          </w:p>
          <w:p w14:paraId="529DA7BD" w14:textId="00885589" w:rsidR="005600E9" w:rsidRPr="001C6851" w:rsidRDefault="002B1ACA" w:rsidP="001C68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regulation standards and best practice</w:t>
            </w:r>
            <w:r w:rsidR="00A179B8" w:rsidRPr="001C685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0F5FCA8C" w14:textId="31B68A19" w:rsidR="00CE3630" w:rsidRPr="001C6851" w:rsidRDefault="005600E9" w:rsidP="006C56E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630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6582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Experience </w:t>
            </w:r>
            <w:r w:rsidR="00472CF5" w:rsidRPr="001C685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356582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managing and achieving </w:t>
            </w:r>
            <w:r w:rsidR="00CE3630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64185D2" w14:textId="7A0DDC0B" w:rsidR="00356582" w:rsidRPr="001C6851" w:rsidRDefault="00CE3630" w:rsidP="006C56E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56582" w:rsidRPr="001C6851">
              <w:rPr>
                <w:rFonts w:asciiTheme="minorHAnsi" w:hAnsiTheme="minorHAnsi" w:cstheme="minorHAnsi"/>
                <w:sz w:val="24"/>
                <w:szCs w:val="24"/>
              </w:rPr>
              <w:t>financial income targets.</w:t>
            </w:r>
          </w:p>
          <w:p w14:paraId="30A97566" w14:textId="77777777" w:rsidR="00356582" w:rsidRPr="001C6851" w:rsidRDefault="00356582" w:rsidP="006C56E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950F66" w14:textId="09460A1E" w:rsidR="00CE3630" w:rsidRPr="001C6851" w:rsidRDefault="00C00B11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Proven ability to</w:t>
            </w:r>
            <w:r w:rsidR="00CE3630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CF5" w:rsidRPr="001C6851">
              <w:rPr>
                <w:rFonts w:asciiTheme="minorHAnsi" w:hAnsiTheme="minorHAnsi" w:cstheme="minorHAnsi"/>
                <w:sz w:val="24"/>
                <w:szCs w:val="24"/>
              </w:rPr>
              <w:t>copywrite</w:t>
            </w:r>
            <w:r w:rsidR="00CE3630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for marketing.</w:t>
            </w:r>
          </w:p>
          <w:p w14:paraId="2DDAEBB8" w14:textId="77777777" w:rsidR="006C56EA" w:rsidRPr="001C6851" w:rsidRDefault="006C56EA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AE1DC" w14:textId="789BE03F" w:rsidR="00407FFB" w:rsidRPr="001C6851" w:rsidRDefault="00472CF5" w:rsidP="00CE36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44F5" w:rsidRPr="001C6851">
              <w:rPr>
                <w:rFonts w:asciiTheme="minorHAnsi" w:hAnsiTheme="minorHAnsi" w:cstheme="minorHAnsi"/>
                <w:sz w:val="24"/>
                <w:szCs w:val="24"/>
              </w:rPr>
              <w:t>Experience of using a CRM database</w:t>
            </w:r>
            <w:r w:rsidR="00407FFB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5FCBF784" w14:textId="22942BC9" w:rsidR="006C56EA" w:rsidRPr="001C6851" w:rsidRDefault="00407FFB" w:rsidP="00CE36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(Beacon/eTapestry/Raiser’s Edge/NXT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895EDED" w14:textId="77777777" w:rsidR="00A62323" w:rsidRPr="001C6851" w:rsidRDefault="00A62323" w:rsidP="00CE36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4EF78A" w14:textId="296878FD" w:rsidR="00A62323" w:rsidRPr="001C6851" w:rsidRDefault="00A62323" w:rsidP="00CE36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Excellent administrative skills and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competence in the use of Microsoft Office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365.</w:t>
            </w:r>
          </w:p>
        </w:tc>
        <w:tc>
          <w:tcPr>
            <w:tcW w:w="3928" w:type="dxa"/>
          </w:tcPr>
          <w:p w14:paraId="40C03C23" w14:textId="77777777" w:rsidR="000D5DD4" w:rsidRPr="001C6851" w:rsidRDefault="000D5DD4" w:rsidP="00A52F8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</w:t>
            </w:r>
            <w:r w:rsidR="002950CB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Knowledge and experience of budget </w:t>
            </w:r>
          </w:p>
          <w:p w14:paraId="5831C60D" w14:textId="77777777" w:rsidR="000D5DD4" w:rsidRPr="001C6851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50CB" w:rsidRPr="001C6851">
              <w:rPr>
                <w:rFonts w:asciiTheme="minorHAnsi" w:hAnsiTheme="minorHAnsi" w:cstheme="minorHAnsi"/>
                <w:sz w:val="24"/>
                <w:szCs w:val="24"/>
              </w:rPr>
              <w:t>management and financial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50CB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record </w:t>
            </w:r>
          </w:p>
          <w:p w14:paraId="3662DDFF" w14:textId="03A2480C" w:rsidR="00F54787" w:rsidRPr="001C6851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50CB" w:rsidRPr="001C6851">
              <w:rPr>
                <w:rFonts w:asciiTheme="minorHAnsi" w:hAnsiTheme="minorHAnsi" w:cstheme="minorHAnsi"/>
                <w:sz w:val="24"/>
                <w:szCs w:val="24"/>
              </w:rPr>
              <w:t>keeping</w:t>
            </w:r>
            <w:r w:rsidR="002F21B7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430E5E" w14:textId="77777777" w:rsidR="007B4A56" w:rsidRPr="001C6851" w:rsidRDefault="007B4A56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08329D" w14:textId="03B298EE" w:rsidR="007B4A56" w:rsidRPr="001C6851" w:rsidRDefault="00D12A2C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4A56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Experience </w:t>
            </w:r>
            <w:r w:rsidR="00472CF5" w:rsidRPr="001C685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7B4A56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managing volunteers</w:t>
            </w:r>
          </w:p>
          <w:p w14:paraId="4AAA4EE4" w14:textId="77777777" w:rsidR="00986EFD" w:rsidRPr="001C6851" w:rsidRDefault="00986EFD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85795" w14:textId="0DBC013E" w:rsidR="00986EFD" w:rsidRPr="001C6851" w:rsidRDefault="00986EFD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Experience of writing and updating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risk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ssessments</w:t>
            </w:r>
          </w:p>
          <w:p w14:paraId="3BD58BC7" w14:textId="77777777" w:rsidR="00586AE6" w:rsidRPr="001C6851" w:rsidRDefault="00586AE6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C197ED" w14:textId="05D8D207" w:rsidR="00586AE6" w:rsidRPr="001C6851" w:rsidRDefault="00586AE6" w:rsidP="00586AE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Experience in creating marketing </w:t>
            </w:r>
          </w:p>
          <w:p w14:paraId="28EE1C3E" w14:textId="77777777" w:rsidR="00586AE6" w:rsidRPr="001C6851" w:rsidRDefault="00586AE6" w:rsidP="00586AE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graphics on Canva or Adobe InDesign</w:t>
            </w:r>
          </w:p>
          <w:p w14:paraId="21850946" w14:textId="77777777" w:rsidR="00586AE6" w:rsidRPr="001C6851" w:rsidRDefault="00586AE6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43217" w14:textId="77777777" w:rsidR="000D5DD4" w:rsidRPr="001C6851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Understanding</w:t>
            </w:r>
            <w:r w:rsidR="006C56EA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of Huntington’s disease </w:t>
            </w:r>
          </w:p>
          <w:p w14:paraId="2D5CBB1F" w14:textId="75A18826" w:rsidR="006C56EA" w:rsidRPr="001C6851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C56EA" w:rsidRPr="001C6851">
              <w:rPr>
                <w:rFonts w:asciiTheme="minorHAnsi" w:hAnsiTheme="minorHAnsi" w:cstheme="minorHAnsi"/>
                <w:sz w:val="24"/>
                <w:szCs w:val="24"/>
              </w:rPr>
              <w:t>or other neurological conditions</w:t>
            </w:r>
          </w:p>
          <w:p w14:paraId="04F6BBF1" w14:textId="77777777" w:rsidR="000D5DD4" w:rsidRPr="001C6851" w:rsidRDefault="000D5DD4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04E61" w14:textId="176F115E" w:rsidR="000D5DD4" w:rsidRPr="001C6851" w:rsidRDefault="000D5DD4" w:rsidP="00586AE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16147910" w14:textId="77777777" w:rsidR="00C00B11" w:rsidRPr="001C6851" w:rsidRDefault="00C00B11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658E94" w14:textId="77777777" w:rsidR="00C00B11" w:rsidRPr="001C6851" w:rsidRDefault="00C00B11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BDB5A4" w14:textId="77777777" w:rsidR="006C56EA" w:rsidRPr="001C6851" w:rsidRDefault="006C56EA" w:rsidP="002950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EC2FF5" w14:textId="4D2929D1" w:rsidR="00F54787" w:rsidRPr="001C6851" w:rsidRDefault="00F54787" w:rsidP="00CE36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41C" w:rsidRPr="001C6851" w14:paraId="767059F7" w14:textId="77777777" w:rsidTr="00CE3630">
        <w:trPr>
          <w:trHeight w:val="1401"/>
        </w:trPr>
        <w:tc>
          <w:tcPr>
            <w:tcW w:w="2117" w:type="dxa"/>
          </w:tcPr>
          <w:p w14:paraId="755537F9" w14:textId="3446E1DE" w:rsidR="00CE3630" w:rsidRPr="001C6851" w:rsidRDefault="00CE3630" w:rsidP="00CE363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Skills</w:t>
            </w:r>
          </w:p>
        </w:tc>
        <w:tc>
          <w:tcPr>
            <w:tcW w:w="4297" w:type="dxa"/>
          </w:tcPr>
          <w:p w14:paraId="033762A9" w14:textId="6310FED7" w:rsidR="00016031" w:rsidRPr="001C6851" w:rsidRDefault="0001603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Excellent written and oral communication skills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to persuade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and engag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14:paraId="024B8198" w14:textId="77777777" w:rsidR="00341D11" w:rsidRPr="001C6851" w:rsidRDefault="00341D1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D098C6" w14:textId="149506AF" w:rsidR="00016031" w:rsidRPr="001C6851" w:rsidRDefault="00341D1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016031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he ability to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tailor</w:t>
            </w:r>
            <w:r w:rsidR="00016031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communication to connect with people of different ages, cultures, socio-economic backgrounds and professions </w:t>
            </w:r>
          </w:p>
          <w:p w14:paraId="42B6A5D9" w14:textId="77777777" w:rsidR="00341D11" w:rsidRPr="001C6851" w:rsidRDefault="00341D1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81EAA8" w14:textId="5E03613F" w:rsidR="00016031" w:rsidRPr="001C6851" w:rsidRDefault="0001603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Excellent attention to detail and accurate record keeping</w:t>
            </w:r>
          </w:p>
          <w:p w14:paraId="34CA05C2" w14:textId="77777777" w:rsidR="00341D11" w:rsidRPr="001C6851" w:rsidRDefault="00341D1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13E9DA" w14:textId="25C1C901" w:rsidR="00016031" w:rsidRPr="001C6851" w:rsidRDefault="0001603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Ability to work on own initiative and as part of a team</w:t>
            </w:r>
          </w:p>
          <w:p w14:paraId="63BD2A77" w14:textId="77777777" w:rsidR="00341D11" w:rsidRPr="001C6851" w:rsidRDefault="00341D1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FF1A39" w14:textId="367C906B" w:rsidR="00016031" w:rsidRPr="001C6851" w:rsidRDefault="0001603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Ability to co-ordinate and meet deadlines with competing priorities and to work flexibly whilst juggling multiple projects.</w:t>
            </w:r>
          </w:p>
          <w:p w14:paraId="5C42D529" w14:textId="77777777" w:rsidR="00BF31F2" w:rsidRPr="001C6851" w:rsidRDefault="00BF31F2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9DE83A" w14:textId="075FAFD6" w:rsidR="00016031" w:rsidRPr="001C6851" w:rsidRDefault="0001603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Excellent creative thinking to create new events, community connections and develop new areas of growth</w:t>
            </w:r>
          </w:p>
          <w:p w14:paraId="7851E060" w14:textId="77777777" w:rsidR="00BF31F2" w:rsidRPr="001C6851" w:rsidRDefault="00BF31F2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964D2" w14:textId="7CE969AC" w:rsidR="00016031" w:rsidRPr="001C6851" w:rsidRDefault="00016031" w:rsidP="000160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Ability and desire to ‘hit the ground running’ and integrate into a fast-moving environment</w:t>
            </w:r>
          </w:p>
          <w:p w14:paraId="3993FDE4" w14:textId="77777777" w:rsidR="00016031" w:rsidRPr="001C6851" w:rsidRDefault="00016031" w:rsidP="00484C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133E8" w14:textId="12075F6C" w:rsidR="000D5DD4" w:rsidRPr="001C6851" w:rsidRDefault="00766CE2" w:rsidP="001C685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Ability to understand what motivates individuals to fundraise and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donate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respond appropriately</w:t>
            </w:r>
          </w:p>
        </w:tc>
        <w:tc>
          <w:tcPr>
            <w:tcW w:w="3928" w:type="dxa"/>
          </w:tcPr>
          <w:p w14:paraId="0D6FCD86" w14:textId="4DEE759C" w:rsidR="005600E9" w:rsidRPr="001C6851" w:rsidRDefault="005600E9" w:rsidP="005600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Knowledge and understanding of the effective use of </w:t>
            </w:r>
            <w:r w:rsidR="00326084" w:rsidRPr="001C6851">
              <w:rPr>
                <w:rFonts w:asciiTheme="minorHAnsi" w:hAnsiTheme="minorHAnsi" w:cstheme="minorHAnsi"/>
                <w:sz w:val="24"/>
                <w:szCs w:val="24"/>
              </w:rPr>
              <w:t>Beacon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(or other</w:t>
            </w:r>
          </w:p>
          <w:p w14:paraId="6AC573FA" w14:textId="77777777" w:rsidR="005600E9" w:rsidRPr="001C6851" w:rsidRDefault="005600E9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CRM) and data management to deliver    </w:t>
            </w:r>
          </w:p>
          <w:p w14:paraId="03412D37" w14:textId="61AA5CBF" w:rsidR="00CE3630" w:rsidRPr="001C6851" w:rsidRDefault="005600E9" w:rsidP="005600E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results</w:t>
            </w:r>
          </w:p>
        </w:tc>
      </w:tr>
      <w:tr w:rsidR="00CF041C" w:rsidRPr="001C6851" w14:paraId="53EBE5C4" w14:textId="77777777" w:rsidTr="00CE3630">
        <w:trPr>
          <w:trHeight w:val="1401"/>
        </w:trPr>
        <w:tc>
          <w:tcPr>
            <w:tcW w:w="2117" w:type="dxa"/>
          </w:tcPr>
          <w:p w14:paraId="3B3D7816" w14:textId="76B0B9F1" w:rsidR="00F54787" w:rsidRPr="001C6851" w:rsidRDefault="007B1B03" w:rsidP="00CE363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Personal </w:t>
            </w:r>
            <w:r w:rsidR="001C685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q</w:t>
            </w:r>
            <w:r w:rsidRPr="001C685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ualities</w:t>
            </w:r>
          </w:p>
        </w:tc>
        <w:tc>
          <w:tcPr>
            <w:tcW w:w="4297" w:type="dxa"/>
          </w:tcPr>
          <w:p w14:paraId="1145132C" w14:textId="77777777" w:rsidR="00596CB2" w:rsidRPr="001C6851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Naturally confident, outgoing personality </w:t>
            </w:r>
          </w:p>
          <w:p w14:paraId="6CC5065C" w14:textId="3FE45A8C" w:rsidR="00596CB2" w:rsidRPr="001C6851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with excellent interpersonal skills</w:t>
            </w:r>
          </w:p>
          <w:p w14:paraId="41DE7D6E" w14:textId="77777777" w:rsidR="00596CB2" w:rsidRPr="001C6851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7DA59" w14:textId="1360CA6A" w:rsidR="00596CB2" w:rsidRPr="001C6851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57B18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Self-starter, resilient with a “can-do” </w:t>
            </w:r>
          </w:p>
          <w:p w14:paraId="530092A7" w14:textId="77777777" w:rsidR="00472CF5" w:rsidRPr="001C6851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57B18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attitude and </w:t>
            </w:r>
            <w:r w:rsidR="00472CF5" w:rsidRPr="001C6851">
              <w:rPr>
                <w:rFonts w:asciiTheme="minorHAnsi" w:hAnsiTheme="minorHAnsi" w:cstheme="minorHAnsi"/>
                <w:sz w:val="24"/>
                <w:szCs w:val="24"/>
              </w:rPr>
              <w:t>willingness</w:t>
            </w:r>
            <w:r w:rsidR="00F57B18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to try new things </w:t>
            </w:r>
            <w:r w:rsidR="00472CF5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6401A5D" w14:textId="36727C0F" w:rsidR="00F57B18" w:rsidRPr="001C6851" w:rsidRDefault="00472CF5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57B18" w:rsidRPr="001C6851">
              <w:rPr>
                <w:rFonts w:asciiTheme="minorHAnsi" w:hAnsiTheme="minorHAnsi" w:cstheme="minorHAnsi"/>
                <w:sz w:val="24"/>
                <w:szCs w:val="24"/>
              </w:rPr>
              <w:t>and learn from experience and others</w:t>
            </w:r>
          </w:p>
          <w:p w14:paraId="4286DB7F" w14:textId="77777777" w:rsidR="0015191B" w:rsidRPr="001C6851" w:rsidRDefault="0015191B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015E6" w14:textId="5AA2EF0C" w:rsidR="0015191B" w:rsidRPr="001C6851" w:rsidRDefault="0015191B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Capacity to</w:t>
            </w:r>
            <w:r w:rsidRPr="001C685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use initiative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>but also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work as  </w:t>
            </w:r>
          </w:p>
          <w:p w14:paraId="64531ABF" w14:textId="74DA384D" w:rsidR="0015191B" w:rsidRPr="001C6851" w:rsidRDefault="0015191B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part of a team</w:t>
            </w:r>
          </w:p>
          <w:p w14:paraId="5A88C0B2" w14:textId="77777777" w:rsidR="00596CB2" w:rsidRPr="001C6851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E1BB75" w14:textId="77777777" w:rsidR="00596CB2" w:rsidRPr="001C6851" w:rsidRDefault="00596CB2" w:rsidP="007B1B0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1B03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Professional, diplomatic and able to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409EF27C" w14:textId="37B98FD4" w:rsidR="00F54787" w:rsidRPr="001C6851" w:rsidRDefault="00596CB2" w:rsidP="00A216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B1B03" w:rsidRPr="001C6851">
              <w:rPr>
                <w:rFonts w:asciiTheme="minorHAnsi" w:hAnsiTheme="minorHAnsi" w:cstheme="minorHAnsi"/>
                <w:sz w:val="24"/>
                <w:szCs w:val="24"/>
              </w:rPr>
              <w:t>maintain confidentiality</w:t>
            </w:r>
          </w:p>
          <w:p w14:paraId="406CF047" w14:textId="77777777" w:rsidR="00B82811" w:rsidRPr="001C6851" w:rsidRDefault="00B82811" w:rsidP="00A216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695F2D" w14:textId="590A07B3" w:rsidR="00B82811" w:rsidRPr="001C6851" w:rsidRDefault="00103CE4" w:rsidP="008E7014">
            <w:pPr>
              <w:widowControl/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t xml:space="preserve">An understanding of, and alignment with,  </w:t>
            </w:r>
            <w:r w:rsidR="001C685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the</w:t>
            </w:r>
            <w:r w:rsidR="00B82811"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charity’s values</w:t>
            </w:r>
          </w:p>
        </w:tc>
        <w:tc>
          <w:tcPr>
            <w:tcW w:w="3928" w:type="dxa"/>
          </w:tcPr>
          <w:p w14:paraId="06750FCD" w14:textId="77777777" w:rsidR="00F54787" w:rsidRPr="001C6851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41C" w:rsidRPr="001C6851" w14:paraId="1928EC58" w14:textId="77777777" w:rsidTr="009A4033">
        <w:trPr>
          <w:trHeight w:val="1828"/>
        </w:trPr>
        <w:tc>
          <w:tcPr>
            <w:tcW w:w="2117" w:type="dxa"/>
          </w:tcPr>
          <w:p w14:paraId="1BDA762F" w14:textId="12274DC9" w:rsidR="00F54787" w:rsidRPr="001C6851" w:rsidRDefault="00297CC0" w:rsidP="002F21B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lastRenderedPageBreak/>
              <w:t>Communication</w:t>
            </w:r>
          </w:p>
        </w:tc>
        <w:tc>
          <w:tcPr>
            <w:tcW w:w="4297" w:type="dxa"/>
          </w:tcPr>
          <w:p w14:paraId="26F4A4B8" w14:textId="70D64E44" w:rsidR="00F54787" w:rsidRPr="001C6851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297CC0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Effective</w:t>
            </w:r>
            <w:r w:rsidR="00297CC0" w:rsidRPr="001C685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297CC0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written</w:t>
            </w:r>
            <w:r w:rsidR="00297CC0" w:rsidRPr="001C685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297CC0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</w:t>
            </w:r>
            <w:r w:rsidR="00297CC0" w:rsidRPr="001C685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297CC0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verbal</w:t>
            </w:r>
            <w:r w:rsidR="00297CC0" w:rsidRPr="001C685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297CC0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reporting skills</w:t>
            </w:r>
          </w:p>
          <w:p w14:paraId="61135B38" w14:textId="77777777" w:rsidR="009A4033" w:rsidRPr="001C6851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E9DCC9" w14:textId="6B9E365E" w:rsidR="009A4033" w:rsidRPr="001C6851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A216AA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 good communicator (face-to-face,</w:t>
            </w: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</w:p>
          <w:p w14:paraId="70F393E0" w14:textId="77777777" w:rsidR="009A4033" w:rsidRPr="001C6851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A216AA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presentations, etc.) with the ability to </w:t>
            </w: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</w:p>
          <w:p w14:paraId="2F680816" w14:textId="77777777" w:rsidR="009A4033" w:rsidRPr="001C6851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A216AA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create and maintain relationships using a </w:t>
            </w:r>
          </w:p>
          <w:p w14:paraId="3EF79875" w14:textId="68858AA6" w:rsidR="00F54787" w:rsidRPr="001C6851" w:rsidRDefault="009A4033" w:rsidP="009A4033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A216AA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variety of media</w:t>
            </w:r>
          </w:p>
        </w:tc>
        <w:tc>
          <w:tcPr>
            <w:tcW w:w="3928" w:type="dxa"/>
          </w:tcPr>
          <w:p w14:paraId="3BA08C08" w14:textId="77777777" w:rsidR="00F54787" w:rsidRPr="001C6851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41C" w:rsidRPr="001C6851" w14:paraId="77263D56" w14:textId="77777777" w:rsidTr="009A4033">
        <w:trPr>
          <w:trHeight w:val="1831"/>
        </w:trPr>
        <w:tc>
          <w:tcPr>
            <w:tcW w:w="2117" w:type="dxa"/>
          </w:tcPr>
          <w:p w14:paraId="51FFB2DA" w14:textId="34204F6F" w:rsidR="00F54787" w:rsidRPr="001C6851" w:rsidRDefault="00297CC0" w:rsidP="002F21B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Planning and </w:t>
            </w:r>
            <w:r w:rsid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rganisational</w:t>
            </w:r>
            <w:r w:rsidRPr="001C6851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="002F21B7"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</w:t>
            </w: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kills</w:t>
            </w:r>
          </w:p>
        </w:tc>
        <w:tc>
          <w:tcPr>
            <w:tcW w:w="4297" w:type="dxa"/>
          </w:tcPr>
          <w:p w14:paraId="749ADFD3" w14:textId="71E26121" w:rsidR="009A4033" w:rsidRPr="001C6851" w:rsidRDefault="009A4033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Competence to plan, organise</w:t>
            </w:r>
            <w:r w:rsidR="00472CF5" w:rsidRPr="001C685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and manage multiple priorities and the ability</w:t>
            </w:r>
          </w:p>
          <w:p w14:paraId="76168493" w14:textId="01EDAC05" w:rsidR="009A4033" w:rsidRPr="001C6851" w:rsidRDefault="009A4033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to successfully prioritise tasks </w:t>
            </w:r>
          </w:p>
          <w:p w14:paraId="736D8D8C" w14:textId="77777777" w:rsidR="008E7014" w:rsidRPr="001C6851" w:rsidRDefault="008E7014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97F20B" w14:textId="4C458D7C" w:rsidR="008E7014" w:rsidRPr="001C6851" w:rsidRDefault="008E7014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Organised with </w:t>
            </w:r>
            <w:r w:rsidR="005A603E" w:rsidRPr="001C6851">
              <w:rPr>
                <w:rFonts w:asciiTheme="minorHAnsi" w:hAnsiTheme="minorHAnsi" w:cstheme="minorHAnsi"/>
                <w:sz w:val="24"/>
                <w:szCs w:val="24"/>
              </w:rPr>
              <w:t>excellent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attention to detail</w:t>
            </w:r>
          </w:p>
          <w:p w14:paraId="7B686DE1" w14:textId="77777777" w:rsidR="009A4033" w:rsidRPr="001C6851" w:rsidRDefault="009A4033" w:rsidP="009A403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0911" w14:textId="56943229" w:rsidR="001155CD" w:rsidRPr="001C6851" w:rsidRDefault="00297CC0" w:rsidP="001155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Effective</w:t>
            </w:r>
            <w:r w:rsidRPr="001C6851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r w:rsidRPr="001C6851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1C6851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  <w:r w:rsidRPr="001C6851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and ability to meet deadlines</w:t>
            </w:r>
          </w:p>
        </w:tc>
        <w:tc>
          <w:tcPr>
            <w:tcW w:w="3928" w:type="dxa"/>
          </w:tcPr>
          <w:p w14:paraId="3DE78D58" w14:textId="77777777" w:rsidR="00F54787" w:rsidRPr="001C6851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41C" w:rsidRPr="001C6851" w14:paraId="256A1905" w14:textId="77777777" w:rsidTr="002F21B7">
        <w:trPr>
          <w:trHeight w:val="2254"/>
        </w:trPr>
        <w:tc>
          <w:tcPr>
            <w:tcW w:w="2117" w:type="dxa"/>
          </w:tcPr>
          <w:p w14:paraId="052E359D" w14:textId="2116F77B" w:rsidR="00F54787" w:rsidRPr="001C6851" w:rsidRDefault="00297CC0" w:rsidP="00AC00EA">
            <w:pPr>
              <w:pStyle w:val="TableParagraph"/>
              <w:numPr>
                <w:ilvl w:val="0"/>
                <w:numId w:val="1"/>
              </w:numPr>
              <w:spacing w:before="1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Other</w:t>
            </w:r>
          </w:p>
        </w:tc>
        <w:tc>
          <w:tcPr>
            <w:tcW w:w="4297" w:type="dxa"/>
          </w:tcPr>
          <w:p w14:paraId="58CB6ACD" w14:textId="0B77AA23" w:rsidR="00F54787" w:rsidRPr="001C6851" w:rsidRDefault="00297CC0">
            <w:pPr>
              <w:pStyle w:val="TableParagraph"/>
              <w:spacing w:before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C685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clean</w:t>
            </w:r>
            <w:r w:rsidRPr="001C685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driving</w:t>
            </w:r>
            <w:r w:rsidRPr="001C685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licence</w:t>
            </w:r>
            <w:r w:rsidRPr="001C685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C685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access</w:t>
            </w:r>
            <w:r w:rsidRPr="001C685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1C685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vehicle</w:t>
            </w:r>
            <w:r w:rsidR="00A216AA"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daily</w:t>
            </w:r>
            <w:r w:rsidRPr="001C68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  <w:p w14:paraId="0ECD1F1B" w14:textId="77777777" w:rsidR="00F54787" w:rsidRPr="001C6851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1C923" w14:textId="162ABEAA" w:rsidR="00F54787" w:rsidRPr="001C6851" w:rsidRDefault="002F21B7" w:rsidP="002F21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Flexible approach with a willingness to work weekends and evenings and to travel throughout </w:t>
            </w:r>
            <w:r w:rsidR="00AC00EA" w:rsidRPr="001C6851">
              <w:rPr>
                <w:rFonts w:asciiTheme="minorHAnsi" w:hAnsiTheme="minorHAnsi" w:cstheme="minorHAnsi"/>
                <w:sz w:val="24"/>
                <w:szCs w:val="24"/>
              </w:rPr>
              <w:t>Scotland,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as necessary.</w:t>
            </w:r>
          </w:p>
          <w:p w14:paraId="092D5AD1" w14:textId="77777777" w:rsidR="00AC00EA" w:rsidRPr="001C6851" w:rsidRDefault="00AC00EA" w:rsidP="002F21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CCA442" w14:textId="77777777" w:rsidR="00AC00EA" w:rsidRPr="001C6851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Commitment and promotion of equal opportunities and anti-discriminatory practices at work.</w:t>
            </w:r>
          </w:p>
          <w:p w14:paraId="21E08430" w14:textId="77777777" w:rsidR="00AC00EA" w:rsidRPr="001C6851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6417B" w14:textId="384A9FC8" w:rsidR="00AC00EA" w:rsidRPr="001C6851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>Commitment to the principles of confidentiality and General Data Protection Requirements.</w:t>
            </w:r>
          </w:p>
          <w:p w14:paraId="6BCAECCA" w14:textId="77777777" w:rsidR="00AC00EA" w:rsidRPr="001C6851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AEACE" w14:textId="7C02B7E6" w:rsidR="00AC00EA" w:rsidRPr="001C6851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Awareness of personal responsibility </w:t>
            </w:r>
            <w:r w:rsidR="00472CF5" w:rsidRPr="001C6851">
              <w:rPr>
                <w:rFonts w:asciiTheme="minorHAnsi" w:hAnsiTheme="minorHAnsi" w:cstheme="minorHAnsi"/>
                <w:sz w:val="24"/>
                <w:szCs w:val="24"/>
              </w:rPr>
              <w:t>concerning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health and safety.</w:t>
            </w:r>
          </w:p>
          <w:p w14:paraId="693ED08D" w14:textId="77777777" w:rsidR="00AC00EA" w:rsidRPr="001C6851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241FF2" w14:textId="27757F88" w:rsidR="00AC00EA" w:rsidRPr="001C6851" w:rsidRDefault="00AC00EA" w:rsidP="00AC00E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Willingness to </w:t>
            </w:r>
            <w:r w:rsidR="001C6851" w:rsidRPr="001C6851">
              <w:rPr>
                <w:rFonts w:asciiTheme="minorHAnsi" w:hAnsiTheme="minorHAnsi" w:cstheme="minorHAnsi"/>
                <w:sz w:val="24"/>
                <w:szCs w:val="24"/>
              </w:rPr>
              <w:t>participate</w:t>
            </w:r>
            <w:r w:rsidRPr="001C6851">
              <w:rPr>
                <w:rFonts w:asciiTheme="minorHAnsi" w:hAnsiTheme="minorHAnsi" w:cstheme="minorHAnsi"/>
                <w:sz w:val="24"/>
                <w:szCs w:val="24"/>
              </w:rPr>
              <w:t xml:space="preserve"> in professional development.</w:t>
            </w:r>
          </w:p>
        </w:tc>
        <w:tc>
          <w:tcPr>
            <w:tcW w:w="3928" w:type="dxa"/>
          </w:tcPr>
          <w:p w14:paraId="30EA3E70" w14:textId="77777777" w:rsidR="00F54787" w:rsidRPr="001C6851" w:rsidRDefault="00F5478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4E8F7C" w14:textId="77777777" w:rsidR="00F54787" w:rsidRPr="001C6851" w:rsidRDefault="00F54787">
      <w:pPr>
        <w:rPr>
          <w:rFonts w:asciiTheme="minorHAnsi" w:hAnsiTheme="minorHAnsi" w:cstheme="minorHAnsi"/>
          <w:sz w:val="24"/>
          <w:szCs w:val="24"/>
        </w:rPr>
        <w:sectPr w:rsidR="00F54787" w:rsidRPr="001C6851">
          <w:footerReference w:type="default" r:id="rId8"/>
          <w:type w:val="continuous"/>
          <w:pgSz w:w="11910" w:h="16840"/>
          <w:pgMar w:top="680" w:right="720" w:bottom="280" w:left="620" w:header="720" w:footer="720" w:gutter="0"/>
          <w:cols w:space="720"/>
        </w:sectPr>
      </w:pPr>
    </w:p>
    <w:p w14:paraId="18E43EF5" w14:textId="77777777" w:rsidR="00297CC0" w:rsidRPr="001C6851" w:rsidRDefault="00297CC0">
      <w:pPr>
        <w:rPr>
          <w:rFonts w:asciiTheme="minorHAnsi" w:hAnsiTheme="minorHAnsi" w:cstheme="minorHAnsi"/>
          <w:sz w:val="24"/>
          <w:szCs w:val="24"/>
        </w:rPr>
      </w:pPr>
    </w:p>
    <w:p w14:paraId="272F207D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7459DC75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50249B0F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46E3C021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2453DECC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7E730AA0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338DF35E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060B8833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p w14:paraId="31B18FA1" w14:textId="77777777" w:rsidR="008A7997" w:rsidRPr="001C6851" w:rsidRDefault="008A7997" w:rsidP="008A7997">
      <w:pPr>
        <w:rPr>
          <w:rFonts w:asciiTheme="minorHAnsi" w:hAnsiTheme="minorHAnsi" w:cstheme="minorHAnsi"/>
          <w:sz w:val="24"/>
          <w:szCs w:val="24"/>
        </w:rPr>
      </w:pPr>
    </w:p>
    <w:sectPr w:rsidR="008A7997" w:rsidRPr="001C6851">
      <w:type w:val="continuous"/>
      <w:pgSz w:w="11910" w:h="16840"/>
      <w:pgMar w:top="68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3156" w14:textId="77777777" w:rsidR="000B115E" w:rsidRDefault="000B115E" w:rsidP="008A7997">
      <w:r>
        <w:separator/>
      </w:r>
    </w:p>
  </w:endnote>
  <w:endnote w:type="continuationSeparator" w:id="0">
    <w:p w14:paraId="57F277AD" w14:textId="77777777" w:rsidR="000B115E" w:rsidRDefault="000B115E" w:rsidP="008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F566" w14:textId="77777777" w:rsidR="001155CD" w:rsidRDefault="001155CD" w:rsidP="001155CD">
    <w:pPr>
      <w:jc w:val="center"/>
      <w:rPr>
        <w:rFonts w:eastAsiaTheme="minorHAnsi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Registered with and regulated by the Office of the Scottish Charity Regulator No: SC010985, </w:t>
    </w:r>
  </w:p>
  <w:p w14:paraId="64C90DB7" w14:textId="77777777" w:rsidR="001155CD" w:rsidRDefault="001155CD" w:rsidP="001155CD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Scottish Huntington’s Association is a wholly Scottish charity and is registered in Scotland as a company No: 121496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D52F" w14:textId="77777777" w:rsidR="000B115E" w:rsidRDefault="000B115E" w:rsidP="008A7997">
      <w:r>
        <w:separator/>
      </w:r>
    </w:p>
  </w:footnote>
  <w:footnote w:type="continuationSeparator" w:id="0">
    <w:p w14:paraId="00D12FDC" w14:textId="77777777" w:rsidR="000B115E" w:rsidRDefault="000B115E" w:rsidP="008A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5DB"/>
    <w:multiLevelType w:val="hybridMultilevel"/>
    <w:tmpl w:val="92647304"/>
    <w:lvl w:ilvl="0" w:tplc="C3841C8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6160B8D"/>
    <w:multiLevelType w:val="hybridMultilevel"/>
    <w:tmpl w:val="530A39E2"/>
    <w:lvl w:ilvl="0" w:tplc="CB003520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num w:numId="1" w16cid:durableId="2048019189">
    <w:abstractNumId w:val="0"/>
  </w:num>
  <w:num w:numId="2" w16cid:durableId="147541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7"/>
    <w:rsid w:val="00016031"/>
    <w:rsid w:val="000328EB"/>
    <w:rsid w:val="000B115E"/>
    <w:rsid w:val="000D5DD4"/>
    <w:rsid w:val="00103CE4"/>
    <w:rsid w:val="001155CD"/>
    <w:rsid w:val="00116FEB"/>
    <w:rsid w:val="0015191B"/>
    <w:rsid w:val="00184DC7"/>
    <w:rsid w:val="001C6851"/>
    <w:rsid w:val="001D5492"/>
    <w:rsid w:val="002336DB"/>
    <w:rsid w:val="0024372E"/>
    <w:rsid w:val="002450AD"/>
    <w:rsid w:val="002944F5"/>
    <w:rsid w:val="002950CB"/>
    <w:rsid w:val="00297CC0"/>
    <w:rsid w:val="002B1ACA"/>
    <w:rsid w:val="002D31FD"/>
    <w:rsid w:val="002F21B7"/>
    <w:rsid w:val="00326084"/>
    <w:rsid w:val="00336B00"/>
    <w:rsid w:val="00341D11"/>
    <w:rsid w:val="00356582"/>
    <w:rsid w:val="00385322"/>
    <w:rsid w:val="0039379C"/>
    <w:rsid w:val="00407FFB"/>
    <w:rsid w:val="00472CF5"/>
    <w:rsid w:val="00484C9D"/>
    <w:rsid w:val="004A73CD"/>
    <w:rsid w:val="004C1908"/>
    <w:rsid w:val="004E2D97"/>
    <w:rsid w:val="005465F9"/>
    <w:rsid w:val="005600E9"/>
    <w:rsid w:val="00573B50"/>
    <w:rsid w:val="00586AE6"/>
    <w:rsid w:val="00596CB2"/>
    <w:rsid w:val="005A603E"/>
    <w:rsid w:val="005C403D"/>
    <w:rsid w:val="00604216"/>
    <w:rsid w:val="00652C79"/>
    <w:rsid w:val="00662D7C"/>
    <w:rsid w:val="006667F7"/>
    <w:rsid w:val="006C56EA"/>
    <w:rsid w:val="007441E4"/>
    <w:rsid w:val="007637BE"/>
    <w:rsid w:val="00766CE2"/>
    <w:rsid w:val="007B1B03"/>
    <w:rsid w:val="007B4A56"/>
    <w:rsid w:val="007E0935"/>
    <w:rsid w:val="0087594F"/>
    <w:rsid w:val="008A7997"/>
    <w:rsid w:val="008B3FE9"/>
    <w:rsid w:val="008E7014"/>
    <w:rsid w:val="009668A4"/>
    <w:rsid w:val="00986EFD"/>
    <w:rsid w:val="009A4033"/>
    <w:rsid w:val="00A179B8"/>
    <w:rsid w:val="00A216AA"/>
    <w:rsid w:val="00A52F84"/>
    <w:rsid w:val="00A62323"/>
    <w:rsid w:val="00A7297C"/>
    <w:rsid w:val="00AC00EA"/>
    <w:rsid w:val="00B00C42"/>
    <w:rsid w:val="00B82811"/>
    <w:rsid w:val="00BB746F"/>
    <w:rsid w:val="00BC5FF0"/>
    <w:rsid w:val="00BF31F2"/>
    <w:rsid w:val="00C00B11"/>
    <w:rsid w:val="00C5678C"/>
    <w:rsid w:val="00CC31E8"/>
    <w:rsid w:val="00CE3630"/>
    <w:rsid w:val="00CF041C"/>
    <w:rsid w:val="00D12A2C"/>
    <w:rsid w:val="00D3168A"/>
    <w:rsid w:val="00D523B1"/>
    <w:rsid w:val="00D76361"/>
    <w:rsid w:val="00DA223D"/>
    <w:rsid w:val="00E47438"/>
    <w:rsid w:val="00E5246F"/>
    <w:rsid w:val="00E8135E"/>
    <w:rsid w:val="00EA6407"/>
    <w:rsid w:val="00EE3E54"/>
    <w:rsid w:val="00F10CE4"/>
    <w:rsid w:val="00F54787"/>
    <w:rsid w:val="00F57B18"/>
    <w:rsid w:val="00FC203D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3C81C"/>
  <w15:docId w15:val="{91C98411-9F39-41D5-A0B1-3E8CB637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paragraph" w:styleId="Header">
    <w:name w:val="header"/>
    <w:basedOn w:val="Normal"/>
    <w:link w:val="HeaderChar"/>
    <w:uiPriority w:val="99"/>
    <w:unhideWhenUsed/>
    <w:rsid w:val="008A7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9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7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997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B82811"/>
    <w:pPr>
      <w:widowControl/>
      <w:autoSpaceDE/>
      <w:autoSpaceDN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 Community and Event Fundraising Officer_West Coast of Scotland_Person Specification_Nov 2024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 Community and Event Fundraising Officer_West Coast of Scotland_Person Specification_Nov 2024</dc:title>
  <dc:creator>Recruitment</dc:creator>
  <cp:keywords>May 2025</cp:keywords>
  <cp:lastModifiedBy>Roisin Eadie</cp:lastModifiedBy>
  <cp:revision>30</cp:revision>
  <cp:lastPrinted>2023-12-20T03:09:00Z</cp:lastPrinted>
  <dcterms:created xsi:type="dcterms:W3CDTF">2025-05-25T18:43:00Z</dcterms:created>
  <dcterms:modified xsi:type="dcterms:W3CDTF">2025-05-26T13:49:00Z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2766636500cf35f276812dbfeb84f384f642796b08846550ab81f9f0de05bffe</vt:lpwstr>
  </property>
</Properties>
</file>